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05" w:rsidRPr="00055062" w:rsidRDefault="00055062" w:rsidP="00055062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055062">
        <w:rPr>
          <w:rFonts w:ascii="Times New Roman" w:hAnsi="Times New Roman" w:cs="Times New Roman"/>
          <w:b/>
          <w:i/>
          <w:sz w:val="40"/>
          <w:szCs w:val="40"/>
          <w:u w:val="single"/>
        </w:rPr>
        <w:t>Новости</w:t>
      </w:r>
    </w:p>
    <w:p w:rsidR="00055062" w:rsidRDefault="00055062" w:rsidP="00055062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055062">
        <w:rPr>
          <w:rFonts w:ascii="Times New Roman" w:hAnsi="Times New Roman" w:cs="Times New Roman"/>
          <w:b/>
          <w:i/>
          <w:sz w:val="40"/>
          <w:szCs w:val="40"/>
          <w:u w:val="single"/>
        </w:rPr>
        <w:t>центр «Точка Роста»</w:t>
      </w:r>
    </w:p>
    <w:p w:rsidR="00055062" w:rsidRDefault="00055062" w:rsidP="00055062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055062" w:rsidRDefault="00055062" w:rsidP="00055062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055062" w:rsidRDefault="00055062" w:rsidP="00055062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hyperlink r:id="rId5" w:history="1">
        <w:r w:rsidRPr="005113D4">
          <w:rPr>
            <w:rStyle w:val="a5"/>
            <w:rFonts w:ascii="Times New Roman" w:hAnsi="Times New Roman" w:cs="Times New Roman"/>
            <w:b/>
            <w:i/>
            <w:sz w:val="40"/>
            <w:szCs w:val="40"/>
          </w:rPr>
          <w:t>http://chistopol-rt.ru/news/obrazovanie/v-trekh-shkolakh-chistopolskogo-rayona-otkrylis-obrazovatelnye-tsentry-tochka-rosta</w:t>
        </w:r>
      </w:hyperlink>
    </w:p>
    <w:p w:rsidR="00055062" w:rsidRDefault="00055062" w:rsidP="00055062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bookmarkStart w:id="0" w:name="_GoBack"/>
      <w:bookmarkEnd w:id="0"/>
    </w:p>
    <w:p w:rsidR="00055062" w:rsidRPr="00055062" w:rsidRDefault="00055062" w:rsidP="00055062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055062" w:rsidRPr="00055062" w:rsidRDefault="00055062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drawing>
          <wp:inline distT="0" distB="0" distL="0" distR="0">
            <wp:extent cx="6144387" cy="4608126"/>
            <wp:effectExtent l="0" t="0" r="889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63243625aea6f9bc0359745128263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616" cy="460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5062" w:rsidRPr="0005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062"/>
    <w:rsid w:val="00055062"/>
    <w:rsid w:val="00D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06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550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06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550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://chistopol-rt.ru/news/obrazovanie/v-trekh-shkolakh-chistopolskogo-rayona-otkrylis-obrazovatelnye-tsentry-tochka-ros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2021-09-09T11:26:00Z</dcterms:created>
  <dcterms:modified xsi:type="dcterms:W3CDTF">2021-09-09T11:32:00Z</dcterms:modified>
</cp:coreProperties>
</file>